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BA87" w14:textId="77777777" w:rsidR="005A689C" w:rsidRDefault="005A689C" w:rsidP="005A689C">
      <w:pPr>
        <w:spacing w:line="440" w:lineRule="exact"/>
        <w:rPr>
          <w:rFonts w:eastAsia="黑体"/>
          <w:sz w:val="30"/>
          <w:szCs w:val="30"/>
        </w:rPr>
      </w:pPr>
      <w:r>
        <w:rPr>
          <w:rFonts w:eastAsia="仿宋_GB2312"/>
          <w:sz w:val="24"/>
        </w:rPr>
        <w:t>附件</w:t>
      </w:r>
      <w:r>
        <w:rPr>
          <w:rFonts w:eastAsia="仿宋_GB2312"/>
          <w:sz w:val="24"/>
        </w:rPr>
        <w:t xml:space="preserve">2 </w:t>
      </w:r>
      <w:r>
        <w:rPr>
          <w:rFonts w:eastAsia="黑体"/>
          <w:sz w:val="24"/>
        </w:rPr>
        <w:t xml:space="preserve">         </w:t>
      </w:r>
    </w:p>
    <w:p w14:paraId="50B291E7" w14:textId="77777777" w:rsidR="005A689C" w:rsidRDefault="005A689C" w:rsidP="005A689C">
      <w:pPr>
        <w:spacing w:afterLines="150" w:after="468" w:line="50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义务消防队员部门汇总表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047"/>
        <w:gridCol w:w="1225"/>
        <w:gridCol w:w="1151"/>
        <w:gridCol w:w="1072"/>
        <w:gridCol w:w="2250"/>
        <w:gridCol w:w="1307"/>
      </w:tblGrid>
      <w:tr w:rsidR="005A689C" w14:paraId="70915412" w14:textId="77777777" w:rsidTr="003306DD">
        <w:trPr>
          <w:trHeight w:val="48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21FB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9CEE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5552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CBC2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A851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1945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校区（江宁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玄武门）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50D9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</w:tr>
      <w:tr w:rsidR="005A689C" w14:paraId="6EF09485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1C12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96D0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6CD9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F05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42A7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F794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CCB9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A689C" w14:paraId="7312E546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9ED1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BFF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1F0E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3B05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0DFA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FD86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BF04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A689C" w14:paraId="4582D978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30E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E70C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6B5D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8483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5223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334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84FD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A689C" w14:paraId="2544FC6B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984D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954C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377B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76B2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852C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C239" w14:textId="77777777" w:rsidR="005A689C" w:rsidRDefault="005A689C" w:rsidP="003306DD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EB5C" w14:textId="77777777" w:rsidR="005A689C" w:rsidRDefault="005A689C" w:rsidP="003306DD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5A689C" w14:paraId="112B1D2A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6019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8701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2F17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7DC3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E26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D878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4412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689C" w14:paraId="1EBE1452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97B2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D6C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633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7D76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F4C6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5920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EA95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689C" w14:paraId="484FFE4A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5E7C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ACF1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509F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D101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0D46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FE49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17C6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689C" w14:paraId="05BA1B7B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445C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5157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613B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DA1D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87E4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0B53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2C4B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689C" w14:paraId="7D75DE9D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F62E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AE7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E1BE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F6FD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0DE6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6B2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2F9A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689C" w14:paraId="137C0756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2BAA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F1B4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2ACF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550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BE28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D42E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C5C7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689C" w14:paraId="44F179D4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FE2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B493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47D5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58B1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85D8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9FEF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8663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689C" w14:paraId="68FA98B2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8936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DC98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659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A16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AB3E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4DC8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A67B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689C" w14:paraId="104EBDE3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CEFC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9016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D42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6879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5F9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E41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438F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689C" w14:paraId="1C900175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6763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0419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29B2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59BE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C42F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2A26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BCEF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689C" w14:paraId="6B5BE86D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6CE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4A9A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FA1E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3AA0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CAFE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4F6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8E2B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689C" w14:paraId="79E95AFC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183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286F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D5A2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813F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5C0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281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2AD8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689C" w14:paraId="67DB209D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06F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019B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6263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9F5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540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966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3D08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689C" w14:paraId="2E5296B5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687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1DAD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727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CA93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736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CC57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0AC2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689C" w14:paraId="29D826B9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7C9D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B3A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61E4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4F28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7783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CF75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8071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A689C" w14:paraId="26E87BCA" w14:textId="77777777" w:rsidTr="003306DD">
        <w:trPr>
          <w:trHeight w:val="476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F78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DBF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EB99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EC93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B2BE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203A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3EEA" w14:textId="77777777" w:rsidR="005A689C" w:rsidRDefault="005A689C" w:rsidP="003306DD"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 w14:paraId="3FE1B39F" w14:textId="77777777" w:rsidR="005A689C" w:rsidRDefault="005A689C" w:rsidP="005A689C">
      <w:pPr>
        <w:spacing w:line="44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备注：此表请于</w:t>
      </w:r>
      <w:r>
        <w:rPr>
          <w:rFonts w:eastAsia="仿宋_GB2312"/>
          <w:sz w:val="24"/>
        </w:rPr>
        <w:t>2024</w:t>
      </w:r>
      <w:r>
        <w:rPr>
          <w:rFonts w:eastAsia="仿宋_GB2312"/>
          <w:sz w:val="24"/>
        </w:rPr>
        <w:t>年</w:t>
      </w:r>
      <w:r>
        <w:rPr>
          <w:rFonts w:eastAsia="仿宋_GB2312" w:hint="eastAsia"/>
          <w:sz w:val="24"/>
        </w:rPr>
        <w:t>10</w:t>
      </w:r>
      <w:r>
        <w:rPr>
          <w:rFonts w:eastAsia="仿宋_GB2312"/>
          <w:sz w:val="24"/>
        </w:rPr>
        <w:t>月</w:t>
      </w:r>
      <w:r>
        <w:rPr>
          <w:rFonts w:eastAsia="仿宋_GB2312" w:hint="eastAsia"/>
          <w:sz w:val="24"/>
        </w:rPr>
        <w:t>28</w:t>
      </w:r>
      <w:r>
        <w:rPr>
          <w:rFonts w:eastAsia="仿宋_GB2312"/>
          <w:sz w:val="24"/>
        </w:rPr>
        <w:t>日前报保卫处。（电子版请到保卫处网站信息公告栏下载，填好发送至邮箱</w:t>
      </w:r>
      <w:r>
        <w:rPr>
          <w:rFonts w:eastAsia="仿宋_GB2312"/>
          <w:sz w:val="24"/>
        </w:rPr>
        <w:t>cpubwc@163.com</w:t>
      </w:r>
      <w:r>
        <w:rPr>
          <w:rFonts w:eastAsia="仿宋_GB2312"/>
          <w:sz w:val="24"/>
        </w:rPr>
        <w:t>）</w:t>
      </w:r>
    </w:p>
    <w:p w14:paraId="50B4C04A" w14:textId="77777777" w:rsidR="005A689C" w:rsidRDefault="005A689C" w:rsidP="005A689C"/>
    <w:p w14:paraId="5FAA6251" w14:textId="77777777" w:rsidR="005A689C" w:rsidRPr="005A689C" w:rsidRDefault="005A689C"/>
    <w:sectPr w:rsidR="005A689C" w:rsidRPr="005A689C"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9C"/>
    <w:rsid w:val="005A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49A04"/>
  <w15:chartTrackingRefBased/>
  <w15:docId w15:val="{58BFD6C1-4D18-422D-934A-4FFB826A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8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2024-10-16T08:23:00Z</dcterms:created>
  <dcterms:modified xsi:type="dcterms:W3CDTF">2024-10-16T08:23:00Z</dcterms:modified>
</cp:coreProperties>
</file>